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39841" w14:textId="65AFC729" w:rsidR="00CE4235" w:rsidRDefault="00CB553C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32FFD" w:rsidRPr="006D694C">
        <w:rPr>
          <w:sz w:val="28"/>
          <w:szCs w:val="28"/>
        </w:rPr>
        <w:t>ортфоли</w:t>
      </w:r>
      <w:r w:rsidR="006D7636">
        <w:rPr>
          <w:sz w:val="28"/>
          <w:szCs w:val="28"/>
        </w:rPr>
        <w:t>о студента</w:t>
      </w:r>
    </w:p>
    <w:p w14:paraId="7154E6D4" w14:textId="77777777" w:rsidR="00296A24" w:rsidRPr="006D694C" w:rsidRDefault="00296A24" w:rsidP="006D7636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</w:p>
    <w:p w14:paraId="61283E89" w14:textId="598ED902" w:rsidR="00B32FFD" w:rsidRPr="006D694C" w:rsidRDefault="006D7636" w:rsidP="006D694C">
      <w:pPr>
        <w:pStyle w:val="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446">
        <w:rPr>
          <w:sz w:val="28"/>
          <w:szCs w:val="28"/>
        </w:rPr>
        <w:t>Комендантова Мария Сергеевна</w:t>
      </w:r>
    </w:p>
    <w:p w14:paraId="5FF400C8" w14:textId="77777777" w:rsidR="006D7636" w:rsidRPr="006D7636" w:rsidRDefault="006D7636" w:rsidP="006D7636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</w:t>
      </w:r>
      <w:r w:rsidR="00B32FFD" w:rsidRPr="006D7636">
        <w:rPr>
          <w:rFonts w:ascii="Times New Roman" w:hAnsi="Times New Roman" w:cs="Times New Roman"/>
          <w:sz w:val="28"/>
          <w:szCs w:val="28"/>
        </w:rPr>
        <w:t>год</w:t>
      </w:r>
      <w:r w:rsidR="00B32FFD"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32FFD" w:rsidRPr="006D7636">
        <w:rPr>
          <w:rFonts w:ascii="Times New Roman" w:hAnsi="Times New Roman" w:cs="Times New Roman"/>
          <w:sz w:val="28"/>
          <w:szCs w:val="28"/>
        </w:rPr>
        <w:t>рождения</w:t>
      </w:r>
      <w:r w:rsidR="00093446">
        <w:rPr>
          <w:rFonts w:ascii="Times New Roman" w:hAnsi="Times New Roman" w:cs="Times New Roman"/>
          <w:sz w:val="28"/>
          <w:szCs w:val="28"/>
        </w:rPr>
        <w:t>: 1998</w:t>
      </w:r>
      <w:r w:rsidR="00B32FFD" w:rsidRPr="006D7636">
        <w:rPr>
          <w:rFonts w:ascii="Times New Roman" w:hAnsi="Times New Roman" w:cs="Times New Roman"/>
          <w:sz w:val="28"/>
          <w:szCs w:val="28"/>
        </w:rPr>
        <w:t>;</w:t>
      </w:r>
    </w:p>
    <w:p w14:paraId="2ECEF1E4" w14:textId="77777777" w:rsidR="00B32FFD" w:rsidRPr="006D7636" w:rsidRDefault="006D7636" w:rsidP="006D7636">
      <w:pPr>
        <w:pStyle w:val="a5"/>
        <w:tabs>
          <w:tab w:val="left" w:pos="1102"/>
        </w:tabs>
        <w:ind w:left="0" w:firstLine="0"/>
        <w:rPr>
          <w:sz w:val="28"/>
          <w:szCs w:val="28"/>
        </w:rPr>
      </w:pPr>
      <w:r w:rsidRPr="006D7636">
        <w:rPr>
          <w:sz w:val="28"/>
          <w:szCs w:val="28"/>
        </w:rPr>
        <w:t xml:space="preserve">- </w:t>
      </w:r>
      <w:r w:rsidR="00296A24">
        <w:rPr>
          <w:sz w:val="28"/>
          <w:szCs w:val="28"/>
        </w:rPr>
        <w:t>направление подготовки</w:t>
      </w:r>
      <w:r w:rsidR="00093446">
        <w:rPr>
          <w:sz w:val="28"/>
          <w:szCs w:val="28"/>
        </w:rPr>
        <w:t>: Информационные системы и технологии</w:t>
      </w:r>
      <w:r w:rsidR="00296A24">
        <w:rPr>
          <w:sz w:val="28"/>
          <w:szCs w:val="28"/>
        </w:rPr>
        <w:t>;</w:t>
      </w:r>
    </w:p>
    <w:p w14:paraId="54228D9F" w14:textId="77777777" w:rsidR="006D7636" w:rsidRPr="006D7636" w:rsidRDefault="006D7636" w:rsidP="006D694C">
      <w:pPr>
        <w:pStyle w:val="a5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14:paraId="4C9FE5C7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60"/>
      </w:tblGrid>
      <w:tr w:rsidR="00B32FFD" w:rsidRPr="006D7636" w14:paraId="661B9A60" w14:textId="77777777" w:rsidTr="006D7636">
        <w:trPr>
          <w:trHeight w:val="297"/>
        </w:trPr>
        <w:tc>
          <w:tcPr>
            <w:tcW w:w="6771" w:type="dxa"/>
          </w:tcPr>
          <w:p w14:paraId="2D3ED50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14:paraId="5E7FC0F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B32FFD" w:rsidRPr="006D7636" w14:paraId="4EEB6B96" w14:textId="77777777" w:rsidTr="006D7636">
        <w:trPr>
          <w:trHeight w:val="299"/>
        </w:trPr>
        <w:tc>
          <w:tcPr>
            <w:tcW w:w="6771" w:type="dxa"/>
          </w:tcPr>
          <w:p w14:paraId="4BFE475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14:paraId="7504A99A" w14:textId="77777777" w:rsidR="00B32FFD" w:rsidRPr="006D7636" w:rsidRDefault="0009344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0156686D" w14:textId="77777777" w:rsidTr="006D7636">
        <w:trPr>
          <w:trHeight w:val="299"/>
        </w:trPr>
        <w:tc>
          <w:tcPr>
            <w:tcW w:w="6771" w:type="dxa"/>
          </w:tcPr>
          <w:p w14:paraId="388B300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14:paraId="4EBE9B3E" w14:textId="77777777" w:rsidR="00B32FFD" w:rsidRPr="006D7636" w:rsidRDefault="0009344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32FFD" w:rsidRPr="006D7636" w14:paraId="771F726C" w14:textId="77777777" w:rsidTr="006D7636">
        <w:trPr>
          <w:trHeight w:val="299"/>
        </w:trPr>
        <w:tc>
          <w:tcPr>
            <w:tcW w:w="6771" w:type="dxa"/>
          </w:tcPr>
          <w:p w14:paraId="6AF0DB5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14:paraId="351B65DC" w14:textId="77777777" w:rsidR="00B32FFD" w:rsidRPr="00093446" w:rsidRDefault="0009344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14:paraId="0C75A0B5" w14:textId="77777777" w:rsidR="00CE4235" w:rsidRPr="006D694C" w:rsidRDefault="00CE4235" w:rsidP="006D694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302D1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Сведения о курсовых и 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5705"/>
        <w:gridCol w:w="3119"/>
      </w:tblGrid>
      <w:tr w:rsidR="00B32FFD" w:rsidRPr="006D7636" w14:paraId="6BC89B9D" w14:textId="77777777" w:rsidTr="006D7636">
        <w:trPr>
          <w:trHeight w:val="251"/>
        </w:trPr>
        <w:tc>
          <w:tcPr>
            <w:tcW w:w="1107" w:type="dxa"/>
          </w:tcPr>
          <w:p w14:paraId="63AFD53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14:paraId="6B931E7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14:paraId="06043DE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32FFD" w:rsidRPr="006D7636" w14:paraId="254A0E43" w14:textId="77777777" w:rsidTr="006D7636">
        <w:trPr>
          <w:trHeight w:val="248"/>
        </w:trPr>
        <w:tc>
          <w:tcPr>
            <w:tcW w:w="1107" w:type="dxa"/>
          </w:tcPr>
          <w:p w14:paraId="0A06D32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42DFD949" w14:textId="77777777" w:rsidR="00B32FFD" w:rsidRPr="00093446" w:rsidRDefault="0009344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игры «Змейка»</w:t>
            </w:r>
          </w:p>
        </w:tc>
        <w:tc>
          <w:tcPr>
            <w:tcW w:w="3119" w:type="dxa"/>
          </w:tcPr>
          <w:p w14:paraId="209F95FF" w14:textId="77777777" w:rsidR="00B32FFD" w:rsidRPr="00093446" w:rsidRDefault="0009344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B32FFD" w:rsidRPr="006D7636" w14:paraId="1CC361E0" w14:textId="77777777" w:rsidTr="006D7636">
        <w:trPr>
          <w:trHeight w:val="299"/>
        </w:trPr>
        <w:tc>
          <w:tcPr>
            <w:tcW w:w="1107" w:type="dxa"/>
          </w:tcPr>
          <w:p w14:paraId="2511E3C7" w14:textId="77777777" w:rsidR="00B32FFD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  <w:lang w:val="ru-RU"/>
              </w:rPr>
              <w:t>2</w:t>
            </w:r>
            <w:r w:rsidR="00B32FFD" w:rsidRPr="006D7636">
              <w:rPr>
                <w:sz w:val="24"/>
                <w:szCs w:val="24"/>
              </w:rPr>
              <w:t>.</w:t>
            </w:r>
          </w:p>
        </w:tc>
        <w:tc>
          <w:tcPr>
            <w:tcW w:w="5705" w:type="dxa"/>
          </w:tcPr>
          <w:p w14:paraId="3A5C0F0D" w14:textId="77777777" w:rsidR="00B32FFD" w:rsidRPr="00EB48A1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B48A1">
              <w:rPr>
                <w:sz w:val="24"/>
                <w:szCs w:val="24"/>
                <w:lang w:val="ru-RU"/>
              </w:rPr>
              <w:t>Зависимость курса рубля от евро</w:t>
            </w:r>
          </w:p>
        </w:tc>
        <w:tc>
          <w:tcPr>
            <w:tcW w:w="3119" w:type="dxa"/>
          </w:tcPr>
          <w:p w14:paraId="78BA43AE" w14:textId="77777777" w:rsidR="00B32FFD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CE4235" w:rsidRPr="006D7636" w14:paraId="3D9B3D60" w14:textId="77777777" w:rsidTr="006D7636">
        <w:trPr>
          <w:trHeight w:val="299"/>
        </w:trPr>
        <w:tc>
          <w:tcPr>
            <w:tcW w:w="1107" w:type="dxa"/>
          </w:tcPr>
          <w:p w14:paraId="0E8E8500" w14:textId="77777777" w:rsidR="00CE4235" w:rsidRPr="006D7636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705" w:type="dxa"/>
          </w:tcPr>
          <w:p w14:paraId="0C911470" w14:textId="77777777" w:rsidR="00CE4235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Распознавание социально-экономического уровня страны с помощью алгоритма «Дискриминантной функции»</w:t>
            </w:r>
          </w:p>
        </w:tc>
        <w:tc>
          <w:tcPr>
            <w:tcW w:w="3119" w:type="dxa"/>
          </w:tcPr>
          <w:p w14:paraId="34C9D272" w14:textId="77777777" w:rsidR="00CE4235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055868" w:rsidRPr="006D7636" w14:paraId="2D457923" w14:textId="77777777" w:rsidTr="006D7636">
        <w:trPr>
          <w:trHeight w:val="299"/>
        </w:trPr>
        <w:tc>
          <w:tcPr>
            <w:tcW w:w="1107" w:type="dxa"/>
          </w:tcPr>
          <w:p w14:paraId="078E5D2D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705" w:type="dxa"/>
          </w:tcPr>
          <w:p w14:paraId="7B993DE4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Модель Белла-</w:t>
            </w:r>
            <w:proofErr w:type="spellStart"/>
            <w:r>
              <w:rPr>
                <w:sz w:val="24"/>
                <w:szCs w:val="24"/>
                <w:lang w:val="ru-RU"/>
              </w:rPr>
              <w:t>Лападулы</w:t>
            </w:r>
            <w:proofErr w:type="spellEnd"/>
          </w:p>
        </w:tc>
        <w:tc>
          <w:tcPr>
            <w:tcW w:w="3119" w:type="dxa"/>
          </w:tcPr>
          <w:p w14:paraId="40E85D06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  <w:tr w:rsidR="00055868" w:rsidRPr="006D7636" w14:paraId="2E27D48E" w14:textId="77777777" w:rsidTr="006D7636">
        <w:trPr>
          <w:trHeight w:val="299"/>
        </w:trPr>
        <w:tc>
          <w:tcPr>
            <w:tcW w:w="1107" w:type="dxa"/>
          </w:tcPr>
          <w:p w14:paraId="5D44F1E7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705" w:type="dxa"/>
          </w:tcPr>
          <w:p w14:paraId="390121FB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Проектирование информационной системы контроля знаний учащихся</w:t>
            </w:r>
          </w:p>
        </w:tc>
        <w:tc>
          <w:tcPr>
            <w:tcW w:w="3119" w:type="dxa"/>
          </w:tcPr>
          <w:p w14:paraId="7B8165B5" w14:textId="77777777" w:rsidR="00055868" w:rsidRPr="00055868" w:rsidRDefault="00055868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отлично</w:t>
            </w:r>
          </w:p>
        </w:tc>
      </w:tr>
    </w:tbl>
    <w:p w14:paraId="4912128B" w14:textId="77777777" w:rsidR="00B32FFD" w:rsidRPr="006D694C" w:rsidRDefault="00B32FFD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555E38DC" w14:textId="77777777" w:rsidR="00B32FFD" w:rsidRPr="006D694C" w:rsidRDefault="00B32FFD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предметных</w:t>
      </w:r>
      <w:r w:rsidRPr="006D694C">
        <w:rPr>
          <w:spacing w:val="-4"/>
          <w:sz w:val="28"/>
          <w:szCs w:val="28"/>
        </w:rPr>
        <w:t xml:space="preserve"> </w:t>
      </w:r>
      <w:r w:rsidRPr="006D694C">
        <w:rPr>
          <w:sz w:val="28"/>
          <w:szCs w:val="28"/>
        </w:rPr>
        <w:t>олимпиадах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228"/>
        <w:gridCol w:w="2451"/>
        <w:gridCol w:w="3686"/>
      </w:tblGrid>
      <w:tr w:rsidR="00B32FFD" w:rsidRPr="006D7636" w14:paraId="48450B18" w14:textId="77777777" w:rsidTr="006D7636">
        <w:trPr>
          <w:trHeight w:val="1379"/>
        </w:trPr>
        <w:tc>
          <w:tcPr>
            <w:tcW w:w="566" w:type="dxa"/>
          </w:tcPr>
          <w:p w14:paraId="1AB82C0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67D2BA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2AFFB6B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228" w:type="dxa"/>
          </w:tcPr>
          <w:p w14:paraId="2F10CA7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олимпиады</w:t>
            </w:r>
            <w:proofErr w:type="spellEnd"/>
          </w:p>
        </w:tc>
        <w:tc>
          <w:tcPr>
            <w:tcW w:w="2451" w:type="dxa"/>
          </w:tcPr>
          <w:p w14:paraId="323518F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Место</w:t>
            </w:r>
            <w:proofErr w:type="spellEnd"/>
            <w:r w:rsidRPr="006D7636">
              <w:rPr>
                <w:sz w:val="24"/>
                <w:szCs w:val="24"/>
              </w:rPr>
              <w:t xml:space="preserve"> и </w:t>
            </w:r>
            <w:proofErr w:type="spellStart"/>
            <w:r w:rsidRPr="006D7636">
              <w:rPr>
                <w:sz w:val="24"/>
                <w:szCs w:val="24"/>
              </w:rPr>
              <w:t>время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686" w:type="dxa"/>
          </w:tcPr>
          <w:p w14:paraId="3A0BA9B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Примечание</w:t>
            </w:r>
            <w:proofErr w:type="spellEnd"/>
          </w:p>
          <w:p w14:paraId="6C7B10E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(факты общественного признания деятельности: грамоты, благ.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письма, дипломы)</w:t>
            </w:r>
          </w:p>
        </w:tc>
      </w:tr>
      <w:tr w:rsidR="00B32FFD" w:rsidRPr="006D7636" w14:paraId="47C5E36F" w14:textId="77777777" w:rsidTr="006D7636">
        <w:trPr>
          <w:trHeight w:val="297"/>
        </w:trPr>
        <w:tc>
          <w:tcPr>
            <w:tcW w:w="566" w:type="dxa"/>
          </w:tcPr>
          <w:p w14:paraId="1BC77E2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228" w:type="dxa"/>
          </w:tcPr>
          <w:p w14:paraId="4F3F36E5" w14:textId="77777777" w:rsidR="00B32FFD" w:rsidRPr="00B45C25" w:rsidRDefault="00B45C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английскому языку среди студентов первого курса Государственного Университета «Дубна»</w:t>
            </w:r>
          </w:p>
        </w:tc>
        <w:tc>
          <w:tcPr>
            <w:tcW w:w="2451" w:type="dxa"/>
          </w:tcPr>
          <w:p w14:paraId="4729C6C8" w14:textId="77777777" w:rsidR="00B32FFD" w:rsidRPr="00B45C25" w:rsidRDefault="00B45C25" w:rsidP="00B45C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Университет «Дубна», 2017 г</w:t>
            </w:r>
          </w:p>
        </w:tc>
        <w:tc>
          <w:tcPr>
            <w:tcW w:w="3686" w:type="dxa"/>
          </w:tcPr>
          <w:p w14:paraId="28BBCD76" w14:textId="77777777" w:rsidR="00B32FFD" w:rsidRPr="00B45C25" w:rsidRDefault="00B45C2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B45C25" w:rsidRPr="006D7636" w14:paraId="1590DF5F" w14:textId="77777777" w:rsidTr="006D7636">
        <w:trPr>
          <w:trHeight w:val="299"/>
        </w:trPr>
        <w:tc>
          <w:tcPr>
            <w:tcW w:w="566" w:type="dxa"/>
          </w:tcPr>
          <w:p w14:paraId="0DB302AD" w14:textId="77777777" w:rsidR="00B45C25" w:rsidRPr="006D7636" w:rsidRDefault="00B45C25" w:rsidP="00B45C25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228" w:type="dxa"/>
          </w:tcPr>
          <w:p w14:paraId="277A6929" w14:textId="77777777" w:rsidR="00B45C25" w:rsidRPr="00B45C25" w:rsidRDefault="00B45C25" w:rsidP="00B45C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Олимпиада по английскому языку среди студентов второго курса Государственного Университета «Дубна»</w:t>
            </w:r>
          </w:p>
        </w:tc>
        <w:tc>
          <w:tcPr>
            <w:tcW w:w="2451" w:type="dxa"/>
          </w:tcPr>
          <w:p w14:paraId="1E211A38" w14:textId="77777777" w:rsidR="00B45C25" w:rsidRPr="00B45C25" w:rsidRDefault="00B45C25" w:rsidP="00B45C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Университет «Дубна», 2018 г</w:t>
            </w:r>
          </w:p>
        </w:tc>
        <w:tc>
          <w:tcPr>
            <w:tcW w:w="3686" w:type="dxa"/>
          </w:tcPr>
          <w:p w14:paraId="76F7A564" w14:textId="77777777" w:rsidR="00B45C25" w:rsidRPr="00B45C25" w:rsidRDefault="00B45C25" w:rsidP="00B45C2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Благодарственное письмо</w:t>
            </w:r>
          </w:p>
        </w:tc>
      </w:tr>
      <w:tr w:rsidR="00B45C25" w:rsidRPr="006D7636" w14:paraId="33B6D91D" w14:textId="77777777" w:rsidTr="006D7636">
        <w:trPr>
          <w:trHeight w:val="299"/>
        </w:trPr>
        <w:tc>
          <w:tcPr>
            <w:tcW w:w="566" w:type="dxa"/>
          </w:tcPr>
          <w:p w14:paraId="71D604AB" w14:textId="77777777" w:rsidR="00B45C25" w:rsidRPr="006D7636" w:rsidRDefault="00B45C25" w:rsidP="00B45C25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228" w:type="dxa"/>
          </w:tcPr>
          <w:p w14:paraId="3A7E0710" w14:textId="77777777" w:rsidR="00B45C25" w:rsidRPr="006D7636" w:rsidRDefault="00B45C25" w:rsidP="00B45C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451" w:type="dxa"/>
          </w:tcPr>
          <w:p w14:paraId="0FE1BCDE" w14:textId="77777777" w:rsidR="00B45C25" w:rsidRPr="006D7636" w:rsidRDefault="00B45C25" w:rsidP="00B45C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2175222" w14:textId="77777777" w:rsidR="00B45C25" w:rsidRPr="006D7636" w:rsidRDefault="00B45C25" w:rsidP="00B45C25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8B4038E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7CF92624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0"/>
        <w:gridCol w:w="2268"/>
        <w:gridCol w:w="1944"/>
        <w:gridCol w:w="2025"/>
      </w:tblGrid>
      <w:tr w:rsidR="00B32FFD" w:rsidRPr="006D7636" w14:paraId="5168E6BF" w14:textId="77777777" w:rsidTr="00296A24">
        <w:trPr>
          <w:trHeight w:val="1197"/>
        </w:trPr>
        <w:tc>
          <w:tcPr>
            <w:tcW w:w="674" w:type="dxa"/>
          </w:tcPr>
          <w:p w14:paraId="7D391ED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360664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7440CC1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14:paraId="74E1A84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1002833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14:paraId="4B6FB3F6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w w:val="95"/>
                <w:sz w:val="24"/>
                <w:szCs w:val="24"/>
              </w:rPr>
              <w:t>Колич</w:t>
            </w:r>
            <w:r w:rsidR="00B32FFD" w:rsidRPr="006D7636">
              <w:rPr>
                <w:sz w:val="24"/>
                <w:szCs w:val="24"/>
              </w:rPr>
              <w:t>ество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14:paraId="1757B0F2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="00B32FFD" w:rsidRPr="006D7636">
              <w:rPr>
                <w:sz w:val="24"/>
                <w:szCs w:val="24"/>
              </w:rPr>
              <w:t xml:space="preserve">и </w:t>
            </w:r>
            <w:proofErr w:type="spellStart"/>
            <w:r w:rsidR="00B32FFD" w:rsidRPr="006D7636">
              <w:rPr>
                <w:sz w:val="24"/>
                <w:szCs w:val="24"/>
              </w:rPr>
              <w:t>время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14:paraId="1A2BFFD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14:paraId="2501CED7" w14:textId="77777777" w:rsidR="00B32FFD" w:rsidRPr="006D7636" w:rsidRDefault="00296A24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освоении</w:t>
            </w:r>
            <w:proofErr w:type="spellEnd"/>
            <w:r w:rsidR="00B32FFD" w:rsidRPr="006D7636">
              <w:rPr>
                <w:sz w:val="24"/>
                <w:szCs w:val="24"/>
              </w:rPr>
              <w:t xml:space="preserve"> </w:t>
            </w:r>
            <w:proofErr w:type="spellStart"/>
            <w:r w:rsidR="00B32FFD"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B32FFD" w:rsidRPr="006D7636" w14:paraId="02F44C69" w14:textId="77777777" w:rsidTr="00296A24">
        <w:trPr>
          <w:trHeight w:val="297"/>
        </w:trPr>
        <w:tc>
          <w:tcPr>
            <w:tcW w:w="674" w:type="dxa"/>
          </w:tcPr>
          <w:p w14:paraId="406902A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14:paraId="1797B5A2" w14:textId="77777777" w:rsidR="00B32FFD" w:rsidRPr="000E60B7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Педагогическое образование: учитель информатики</w:t>
            </w:r>
          </w:p>
        </w:tc>
        <w:tc>
          <w:tcPr>
            <w:tcW w:w="2268" w:type="dxa"/>
          </w:tcPr>
          <w:p w14:paraId="321FD015" w14:textId="77777777" w:rsidR="00B32FFD" w:rsidRPr="00EB48A1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298 ч.</w:t>
            </w:r>
          </w:p>
        </w:tc>
        <w:tc>
          <w:tcPr>
            <w:tcW w:w="1944" w:type="dxa"/>
          </w:tcPr>
          <w:p w14:paraId="097E935E" w14:textId="77777777" w:rsidR="00B32FFD" w:rsidRPr="006D7636" w:rsidRDefault="00EB48A1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Школа Инновационной Педагогики</w:t>
            </w:r>
          </w:p>
        </w:tc>
        <w:tc>
          <w:tcPr>
            <w:tcW w:w="2025" w:type="dxa"/>
          </w:tcPr>
          <w:p w14:paraId="57E8398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7FCB1AA0" w14:textId="77777777" w:rsidTr="00296A24">
        <w:trPr>
          <w:trHeight w:val="299"/>
        </w:trPr>
        <w:tc>
          <w:tcPr>
            <w:tcW w:w="674" w:type="dxa"/>
          </w:tcPr>
          <w:p w14:paraId="7124137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3020" w:type="dxa"/>
          </w:tcPr>
          <w:p w14:paraId="100C76D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938953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AC20B4C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13816B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527905F7" w14:textId="77777777" w:rsidTr="00296A24">
        <w:trPr>
          <w:trHeight w:val="299"/>
        </w:trPr>
        <w:tc>
          <w:tcPr>
            <w:tcW w:w="674" w:type="dxa"/>
          </w:tcPr>
          <w:p w14:paraId="2DC97146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3020" w:type="dxa"/>
          </w:tcPr>
          <w:p w14:paraId="240B5BB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CACB7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8ED1084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99F61D5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07E6A98E" w14:textId="77777777" w:rsidR="00B32FFD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37035160" w14:textId="77777777" w:rsidR="007C4B09" w:rsidRPr="006D694C" w:rsidRDefault="007C4B09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555B0D6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lastRenderedPageBreak/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14:paraId="136DB6DF" w14:textId="77777777" w:rsidR="00B32FFD" w:rsidRPr="006D694C" w:rsidRDefault="00B32FFD" w:rsidP="006D694C">
      <w:pPr>
        <w:pStyle w:val="a5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1699"/>
        <w:gridCol w:w="2412"/>
        <w:gridCol w:w="2592"/>
      </w:tblGrid>
      <w:tr w:rsidR="00B32FFD" w:rsidRPr="006D7636" w14:paraId="5AD606AD" w14:textId="77777777" w:rsidTr="006D7636">
        <w:trPr>
          <w:trHeight w:val="1535"/>
        </w:trPr>
        <w:tc>
          <w:tcPr>
            <w:tcW w:w="674" w:type="dxa"/>
          </w:tcPr>
          <w:p w14:paraId="730D342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C97477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14:paraId="329C6A3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14:paraId="35A42B6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14:paraId="762203A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14:paraId="11F40E5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B32FFD" w:rsidRPr="006D7636" w14:paraId="67181016" w14:textId="77777777" w:rsidTr="006D7636">
        <w:trPr>
          <w:trHeight w:val="299"/>
        </w:trPr>
        <w:tc>
          <w:tcPr>
            <w:tcW w:w="674" w:type="dxa"/>
          </w:tcPr>
          <w:p w14:paraId="5FCAFF1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14:paraId="09A963A3" w14:textId="77777777" w:rsidR="00B32FFD" w:rsidRPr="002E1C8E" w:rsidRDefault="002E1C8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E1C8E">
              <w:rPr>
                <w:sz w:val="24"/>
                <w:szCs w:val="24"/>
                <w:lang w:val="ru-RU"/>
              </w:rPr>
              <w:t>Летняя компьютерная школа "Аналитика Больших Данных Дубна - 2019"</w:t>
            </w:r>
          </w:p>
        </w:tc>
        <w:tc>
          <w:tcPr>
            <w:tcW w:w="1699" w:type="dxa"/>
          </w:tcPr>
          <w:p w14:paraId="426019DD" w14:textId="77777777" w:rsidR="00B32FFD" w:rsidRPr="002E1C8E" w:rsidRDefault="002E1C8E" w:rsidP="002721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06.07.</w:t>
            </w:r>
            <w:r w:rsidR="002721BB"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="002721BB">
              <w:rPr>
                <w:sz w:val="24"/>
                <w:szCs w:val="24"/>
                <w:lang w:val="ru-RU"/>
              </w:rPr>
              <w:t>-13.07.2019</w:t>
            </w:r>
          </w:p>
        </w:tc>
        <w:tc>
          <w:tcPr>
            <w:tcW w:w="2412" w:type="dxa"/>
          </w:tcPr>
          <w:p w14:paraId="7BCD0F38" w14:textId="77777777" w:rsidR="00B32FFD" w:rsidRPr="002E1C8E" w:rsidRDefault="002E1C8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2592" w:type="dxa"/>
          </w:tcPr>
          <w:p w14:paraId="04CDD2AE" w14:textId="77777777" w:rsidR="00B32FFD" w:rsidRPr="002E1C8E" w:rsidRDefault="002E1C8E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2E1C8E" w:rsidRPr="002E1C8E" w14:paraId="5D85A832" w14:textId="77777777" w:rsidTr="006D7636">
        <w:trPr>
          <w:trHeight w:val="299"/>
        </w:trPr>
        <w:tc>
          <w:tcPr>
            <w:tcW w:w="674" w:type="dxa"/>
          </w:tcPr>
          <w:p w14:paraId="212E02A5" w14:textId="77777777" w:rsidR="002E1C8E" w:rsidRPr="006D7636" w:rsidRDefault="002E1C8E" w:rsidP="002E1C8E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54" w:type="dxa"/>
          </w:tcPr>
          <w:p w14:paraId="7D2847EF" w14:textId="77777777" w:rsidR="002E1C8E" w:rsidRPr="007C4B09" w:rsidRDefault="002E1C8E" w:rsidP="002E1C8E">
            <w:pPr>
              <w:pStyle w:val="TableParagraph"/>
              <w:jc w:val="both"/>
              <w:rPr>
                <w:sz w:val="24"/>
                <w:szCs w:val="24"/>
              </w:rPr>
            </w:pPr>
            <w:r w:rsidRPr="007C4B09">
              <w:rPr>
                <w:sz w:val="24"/>
                <w:szCs w:val="24"/>
              </w:rPr>
              <w:t xml:space="preserve">Deep and Machine Learning methods for document clustering and </w:t>
            </w:r>
            <w:proofErr w:type="spellStart"/>
            <w:r w:rsidRPr="007C4B09">
              <w:rPr>
                <w:sz w:val="24"/>
                <w:szCs w:val="24"/>
              </w:rPr>
              <w:t>classidication</w:t>
            </w:r>
            <w:proofErr w:type="spellEnd"/>
          </w:p>
        </w:tc>
        <w:tc>
          <w:tcPr>
            <w:tcW w:w="1699" w:type="dxa"/>
          </w:tcPr>
          <w:p w14:paraId="0D5C8D6B" w14:textId="77777777" w:rsidR="002E1C8E" w:rsidRPr="002E1C8E" w:rsidRDefault="002E1C8E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17.04.2019</w:t>
            </w:r>
          </w:p>
        </w:tc>
        <w:tc>
          <w:tcPr>
            <w:tcW w:w="2412" w:type="dxa"/>
          </w:tcPr>
          <w:p w14:paraId="32AA036F" w14:textId="77777777" w:rsidR="002E1C8E" w:rsidRPr="002E1C8E" w:rsidRDefault="002E1C8E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2592" w:type="dxa"/>
          </w:tcPr>
          <w:p w14:paraId="3F5290B1" w14:textId="77777777" w:rsidR="002E1C8E" w:rsidRPr="002E1C8E" w:rsidRDefault="002E1C8E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 об участии</w:t>
            </w:r>
          </w:p>
        </w:tc>
      </w:tr>
      <w:tr w:rsidR="002E1C8E" w:rsidRPr="006D7636" w14:paraId="1AADA5A2" w14:textId="77777777" w:rsidTr="006D7636">
        <w:trPr>
          <w:trHeight w:val="299"/>
        </w:trPr>
        <w:tc>
          <w:tcPr>
            <w:tcW w:w="674" w:type="dxa"/>
          </w:tcPr>
          <w:p w14:paraId="6B927475" w14:textId="77777777" w:rsidR="002E1C8E" w:rsidRPr="006D7636" w:rsidRDefault="002E1C8E" w:rsidP="002E1C8E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54" w:type="dxa"/>
          </w:tcPr>
          <w:p w14:paraId="6C8A94BA" w14:textId="77777777" w:rsidR="002E1C8E" w:rsidRPr="002E1C8E" w:rsidRDefault="002E1C8E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82EF0">
              <w:rPr>
                <w:sz w:val="24"/>
                <w:szCs w:val="24"/>
                <w:lang w:val="ru-RU"/>
              </w:rPr>
              <w:t>XXVI научно-практической конференции студентов, аспирантов и молодых специалистов</w:t>
            </w:r>
          </w:p>
        </w:tc>
        <w:tc>
          <w:tcPr>
            <w:tcW w:w="1699" w:type="dxa"/>
          </w:tcPr>
          <w:p w14:paraId="1B7896E3" w14:textId="77777777" w:rsidR="002E1C8E" w:rsidRPr="002E1C8E" w:rsidRDefault="002E1C8E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18.04.2019</w:t>
            </w:r>
          </w:p>
        </w:tc>
        <w:tc>
          <w:tcPr>
            <w:tcW w:w="2412" w:type="dxa"/>
          </w:tcPr>
          <w:p w14:paraId="7C414AEB" w14:textId="77777777" w:rsidR="002E1C8E" w:rsidRPr="002E1C8E" w:rsidRDefault="00382EF0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82EF0">
              <w:rPr>
                <w:sz w:val="24"/>
                <w:szCs w:val="24"/>
                <w:lang w:val="ru-RU"/>
              </w:rPr>
              <w:t xml:space="preserve">Современные подходы к разработке веб-приложений: </w:t>
            </w:r>
            <w:proofErr w:type="spellStart"/>
            <w:r w:rsidRPr="00382EF0">
              <w:rPr>
                <w:sz w:val="24"/>
                <w:szCs w:val="24"/>
                <w:lang w:val="ru-RU"/>
              </w:rPr>
              <w:t>Progressive</w:t>
            </w:r>
            <w:proofErr w:type="spellEnd"/>
            <w:r w:rsidRPr="00382E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EF0">
              <w:rPr>
                <w:sz w:val="24"/>
                <w:szCs w:val="24"/>
                <w:lang w:val="ru-RU"/>
              </w:rPr>
              <w:t>Web</w:t>
            </w:r>
            <w:proofErr w:type="spellEnd"/>
            <w:r w:rsidRPr="00382EF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82EF0">
              <w:rPr>
                <w:sz w:val="24"/>
                <w:szCs w:val="24"/>
                <w:lang w:val="ru-RU"/>
              </w:rPr>
              <w:t>Application</w:t>
            </w:r>
            <w:proofErr w:type="spellEnd"/>
          </w:p>
        </w:tc>
        <w:tc>
          <w:tcPr>
            <w:tcW w:w="2592" w:type="dxa"/>
          </w:tcPr>
          <w:p w14:paraId="6FE40C02" w14:textId="77777777" w:rsidR="002E1C8E" w:rsidRPr="002E1C8E" w:rsidRDefault="00382EF0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Лауреат, диплом</w:t>
            </w:r>
          </w:p>
        </w:tc>
      </w:tr>
      <w:tr w:rsidR="00382EF0" w:rsidRPr="006D7636" w14:paraId="6C852398" w14:textId="77777777" w:rsidTr="006D7636">
        <w:trPr>
          <w:trHeight w:val="299"/>
        </w:trPr>
        <w:tc>
          <w:tcPr>
            <w:tcW w:w="674" w:type="dxa"/>
          </w:tcPr>
          <w:p w14:paraId="12B809E7" w14:textId="77777777" w:rsidR="00382EF0" w:rsidRPr="00382EF0" w:rsidRDefault="00382EF0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554" w:type="dxa"/>
          </w:tcPr>
          <w:p w14:paraId="3960926C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 летняя школа информационной безопасности</w:t>
            </w:r>
          </w:p>
        </w:tc>
        <w:tc>
          <w:tcPr>
            <w:tcW w:w="1699" w:type="dxa"/>
          </w:tcPr>
          <w:p w14:paraId="48DE1938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23.07.2018-27.07.2018</w:t>
            </w:r>
          </w:p>
        </w:tc>
        <w:tc>
          <w:tcPr>
            <w:tcW w:w="2412" w:type="dxa"/>
          </w:tcPr>
          <w:p w14:paraId="0B7A46F9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2592" w:type="dxa"/>
          </w:tcPr>
          <w:p w14:paraId="6D0178D3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382EF0" w:rsidRPr="006D7636" w14:paraId="0CC6C91F" w14:textId="77777777" w:rsidTr="006D7636">
        <w:trPr>
          <w:trHeight w:val="299"/>
        </w:trPr>
        <w:tc>
          <w:tcPr>
            <w:tcW w:w="674" w:type="dxa"/>
          </w:tcPr>
          <w:p w14:paraId="4AB3829E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554" w:type="dxa"/>
          </w:tcPr>
          <w:p w14:paraId="63A6BFBD" w14:textId="77777777" w:rsidR="00382EF0" w:rsidRPr="002721BB" w:rsidRDefault="002721BB" w:rsidP="002721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школе молодых ученых по математическому моделированию для проекта НИКА в рамках международной конференции </w:t>
            </w:r>
            <w:r>
              <w:rPr>
                <w:sz w:val="24"/>
                <w:szCs w:val="24"/>
              </w:rPr>
              <w:t>MMCP</w:t>
            </w:r>
            <w:r w:rsidRPr="002721BB">
              <w:rPr>
                <w:sz w:val="24"/>
                <w:szCs w:val="24"/>
                <w:lang w:val="ru-RU"/>
              </w:rPr>
              <w:t>-2017</w:t>
            </w:r>
          </w:p>
        </w:tc>
        <w:tc>
          <w:tcPr>
            <w:tcW w:w="1699" w:type="dxa"/>
          </w:tcPr>
          <w:p w14:paraId="0F16956C" w14:textId="77777777" w:rsidR="00382EF0" w:rsidRPr="002721BB" w:rsidRDefault="002721BB" w:rsidP="002721B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03.07.2017</w:t>
            </w:r>
            <w:r>
              <w:rPr>
                <w:sz w:val="24"/>
                <w:szCs w:val="24"/>
                <w:lang w:val="ru-RU"/>
              </w:rPr>
              <w:t>-07.07.2017</w:t>
            </w:r>
          </w:p>
        </w:tc>
        <w:tc>
          <w:tcPr>
            <w:tcW w:w="2412" w:type="dxa"/>
          </w:tcPr>
          <w:p w14:paraId="706F08F4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Слушатель</w:t>
            </w:r>
          </w:p>
        </w:tc>
        <w:tc>
          <w:tcPr>
            <w:tcW w:w="2592" w:type="dxa"/>
          </w:tcPr>
          <w:p w14:paraId="6EB765BC" w14:textId="77777777" w:rsidR="00382EF0" w:rsidRPr="002721BB" w:rsidRDefault="002721BB" w:rsidP="002E1C8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</w:tbl>
    <w:p w14:paraId="411E6C6C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473253FC" w14:textId="77777777" w:rsidR="00436535" w:rsidRPr="006D694C" w:rsidRDefault="00436535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70CCC1D6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  <w:r w:rsidRPr="006D694C">
        <w:rPr>
          <w:sz w:val="28"/>
          <w:szCs w:val="28"/>
        </w:rPr>
        <w:t>5. 2. Участие в конкурсах, проектах</w:t>
      </w:r>
    </w:p>
    <w:tbl>
      <w:tblPr>
        <w:tblStyle w:val="TableNormal"/>
        <w:tblW w:w="993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94"/>
        <w:gridCol w:w="1843"/>
        <w:gridCol w:w="2509"/>
        <w:gridCol w:w="2311"/>
      </w:tblGrid>
      <w:tr w:rsidR="00B32FFD" w:rsidRPr="006D7636" w14:paraId="74008C77" w14:textId="77777777" w:rsidTr="00EC5E91">
        <w:trPr>
          <w:trHeight w:val="1495"/>
        </w:trPr>
        <w:tc>
          <w:tcPr>
            <w:tcW w:w="674" w:type="dxa"/>
          </w:tcPr>
          <w:p w14:paraId="7A35200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631AC55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94" w:type="dxa"/>
          </w:tcPr>
          <w:p w14:paraId="1510C2B8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1843" w:type="dxa"/>
          </w:tcPr>
          <w:p w14:paraId="3F0ABDD9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509" w:type="dxa"/>
          </w:tcPr>
          <w:p w14:paraId="1A21FFB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2311" w:type="dxa"/>
          </w:tcPr>
          <w:p w14:paraId="255C70DE" w14:textId="77777777" w:rsidR="00B32FFD" w:rsidRPr="006D7636" w:rsidRDefault="00B32FFD" w:rsidP="006D694C">
            <w:pPr>
              <w:pStyle w:val="TableParagraph"/>
              <w:tabs>
                <w:tab w:val="left" w:pos="171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r w:rsidRPr="006D7636">
              <w:rPr>
                <w:sz w:val="24"/>
                <w:szCs w:val="24"/>
                <w:lang w:val="ru-RU"/>
              </w:rPr>
              <w:t>наличии</w:t>
            </w:r>
          </w:p>
          <w:p w14:paraId="6662B682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 и т.п.)</w:t>
            </w:r>
          </w:p>
        </w:tc>
      </w:tr>
      <w:tr w:rsidR="00B32FFD" w:rsidRPr="006D7636" w14:paraId="344F4082" w14:textId="77777777" w:rsidTr="00EC5E91">
        <w:trPr>
          <w:trHeight w:val="299"/>
        </w:trPr>
        <w:tc>
          <w:tcPr>
            <w:tcW w:w="674" w:type="dxa"/>
          </w:tcPr>
          <w:p w14:paraId="5419990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14:paraId="750FAB3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528D78A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3AE1B28F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F8BE14D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4E5C43B5" w14:textId="77777777" w:rsidTr="00EC5E91">
        <w:trPr>
          <w:trHeight w:val="297"/>
        </w:trPr>
        <w:tc>
          <w:tcPr>
            <w:tcW w:w="674" w:type="dxa"/>
          </w:tcPr>
          <w:p w14:paraId="5F6A86A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14:paraId="14BD97A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70B93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77E460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25051BB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B32FFD" w:rsidRPr="006D7636" w14:paraId="4F4C54A2" w14:textId="77777777" w:rsidTr="00EC5E91">
        <w:trPr>
          <w:trHeight w:val="299"/>
        </w:trPr>
        <w:tc>
          <w:tcPr>
            <w:tcW w:w="674" w:type="dxa"/>
          </w:tcPr>
          <w:p w14:paraId="449E4940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14:paraId="076CF591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1582EE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9" w:type="dxa"/>
          </w:tcPr>
          <w:p w14:paraId="264CDAB3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D6ED0C7" w14:textId="77777777" w:rsidR="00B32FFD" w:rsidRPr="006D7636" w:rsidRDefault="00B32FFD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14:paraId="3E57ABE2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4469DF8F" w14:textId="77777777" w:rsidR="00B32FFD" w:rsidRPr="006D694C" w:rsidRDefault="00B32FFD" w:rsidP="006D694C">
      <w:pPr>
        <w:pStyle w:val="a5"/>
        <w:numPr>
          <w:ilvl w:val="0"/>
          <w:numId w:val="1"/>
        </w:numPr>
        <w:tabs>
          <w:tab w:val="left" w:pos="130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Внеучебная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"/>
        <w:tblW w:w="9940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2859"/>
        <w:gridCol w:w="2431"/>
        <w:gridCol w:w="1762"/>
        <w:gridCol w:w="2165"/>
      </w:tblGrid>
      <w:tr w:rsidR="006D694C" w:rsidRPr="006D7636" w14:paraId="268F8B3A" w14:textId="77777777" w:rsidTr="006D694C">
        <w:trPr>
          <w:trHeight w:val="172"/>
        </w:trPr>
        <w:tc>
          <w:tcPr>
            <w:tcW w:w="723" w:type="dxa"/>
          </w:tcPr>
          <w:p w14:paraId="2CB23E5A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4D0ECE86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14:paraId="4C15BDA0" w14:textId="77777777" w:rsidR="00B32FFD" w:rsidRPr="006D7636" w:rsidRDefault="00B32FFD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14:paraId="79187FE2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Виды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  <w:r w:rsidRPr="006D7636">
              <w:rPr>
                <w:sz w:val="24"/>
                <w:szCs w:val="24"/>
              </w:rPr>
              <w:t xml:space="preserve"> (</w:t>
            </w:r>
            <w:proofErr w:type="spellStart"/>
            <w:r w:rsidRPr="006D7636">
              <w:rPr>
                <w:sz w:val="24"/>
                <w:szCs w:val="24"/>
              </w:rPr>
              <w:t>поручения</w:t>
            </w:r>
            <w:proofErr w:type="spellEnd"/>
            <w:r w:rsidRPr="006D763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14:paraId="3BEEFC5C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Период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14:paraId="5A54279E" w14:textId="77777777" w:rsidR="00B32FFD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</w:p>
          <w:p w14:paraId="6980BC33" w14:textId="77777777" w:rsidR="006D694C" w:rsidRPr="006D7636" w:rsidRDefault="00B32FFD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>признания</w:t>
            </w:r>
            <w:r w:rsidR="006D694C" w:rsidRPr="006D7636"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="006D694C" w:rsidRPr="006D7636">
              <w:rPr>
                <w:sz w:val="24"/>
                <w:szCs w:val="24"/>
                <w:lang w:val="ru-RU"/>
              </w:rPr>
              <w:t>грамоты,</w:t>
            </w:r>
          </w:p>
          <w:p w14:paraId="0AC0EEA3" w14:textId="77777777" w:rsidR="00B32FFD" w:rsidRPr="006D7636" w:rsidRDefault="006D7636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благ.письма</w:t>
            </w:r>
            <w:proofErr w:type="spellEnd"/>
            <w:r w:rsidR="006D694C"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="006D694C"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6D694C" w:rsidRPr="006D7636" w14:paraId="60D6B7E6" w14:textId="77777777" w:rsidTr="006D694C">
        <w:trPr>
          <w:trHeight w:val="172"/>
        </w:trPr>
        <w:tc>
          <w:tcPr>
            <w:tcW w:w="723" w:type="dxa"/>
          </w:tcPr>
          <w:p w14:paraId="6BDD09C2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lastRenderedPageBreak/>
              <w:t>1.</w:t>
            </w:r>
          </w:p>
        </w:tc>
        <w:tc>
          <w:tcPr>
            <w:tcW w:w="2859" w:type="dxa"/>
          </w:tcPr>
          <w:p w14:paraId="19CC4194" w14:textId="77777777" w:rsidR="006D694C" w:rsidRPr="006D7636" w:rsidRDefault="006D694C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1" w:type="dxa"/>
          </w:tcPr>
          <w:p w14:paraId="4BFC8609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14:paraId="31AED4BF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14:paraId="1B24762F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94C" w:rsidRPr="006D7636" w14:paraId="2DD1DA65" w14:textId="77777777" w:rsidTr="006D694C">
        <w:trPr>
          <w:trHeight w:val="172"/>
        </w:trPr>
        <w:tc>
          <w:tcPr>
            <w:tcW w:w="723" w:type="dxa"/>
          </w:tcPr>
          <w:p w14:paraId="2859CFB1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859" w:type="dxa"/>
          </w:tcPr>
          <w:p w14:paraId="18818AAD" w14:textId="77777777" w:rsidR="006D694C" w:rsidRPr="006D7636" w:rsidRDefault="006D694C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1" w:type="dxa"/>
          </w:tcPr>
          <w:p w14:paraId="3CB1CC5D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14:paraId="0BF9EA7F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14:paraId="0DA5D465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D694C" w:rsidRPr="006D7636" w14:paraId="342986FC" w14:textId="77777777" w:rsidTr="006D694C">
        <w:trPr>
          <w:trHeight w:val="172"/>
        </w:trPr>
        <w:tc>
          <w:tcPr>
            <w:tcW w:w="723" w:type="dxa"/>
          </w:tcPr>
          <w:p w14:paraId="66B414E7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859" w:type="dxa"/>
          </w:tcPr>
          <w:p w14:paraId="2592D54F" w14:textId="77777777" w:rsidR="006D694C" w:rsidRPr="006D7636" w:rsidRDefault="006D694C" w:rsidP="006D7636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31" w:type="dxa"/>
          </w:tcPr>
          <w:p w14:paraId="0D0E070D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</w:tcPr>
          <w:p w14:paraId="6E313EE8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65" w:type="dxa"/>
          </w:tcPr>
          <w:p w14:paraId="72474B88" w14:textId="77777777" w:rsidR="006D694C" w:rsidRPr="006D7636" w:rsidRDefault="006D694C" w:rsidP="006D763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382C3EA6" w14:textId="77777777" w:rsidR="006D694C" w:rsidRPr="006D694C" w:rsidRDefault="006D694C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46C3CA0" w14:textId="77777777" w:rsidR="006D694C" w:rsidRPr="006D694C" w:rsidRDefault="006D694C" w:rsidP="006D694C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Спортивные достижения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tbl>
      <w:tblPr>
        <w:tblStyle w:val="TableNormal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18"/>
        <w:gridCol w:w="1152"/>
        <w:gridCol w:w="2876"/>
      </w:tblGrid>
      <w:tr w:rsidR="006D694C" w:rsidRPr="006D7636" w14:paraId="6B12E2EF" w14:textId="77777777" w:rsidTr="00EC5E91">
        <w:trPr>
          <w:trHeight w:val="1385"/>
        </w:trPr>
        <w:tc>
          <w:tcPr>
            <w:tcW w:w="816" w:type="dxa"/>
          </w:tcPr>
          <w:p w14:paraId="175E8332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14:paraId="1FDBCA11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2269" w:type="dxa"/>
          </w:tcPr>
          <w:p w14:paraId="4DE3AACB" w14:textId="77777777" w:rsidR="006D694C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Вид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2818" w:type="dxa"/>
          </w:tcPr>
          <w:p w14:paraId="321C0590" w14:textId="77777777" w:rsidR="006D694C" w:rsidRPr="006D7636" w:rsidRDefault="006D7636" w:rsidP="00546D4A">
            <w:pPr>
              <w:pStyle w:val="TableParagraph"/>
              <w:tabs>
                <w:tab w:val="left" w:pos="2583"/>
              </w:tabs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D694C" w:rsidRPr="006D7636">
              <w:rPr>
                <w:sz w:val="24"/>
                <w:szCs w:val="24"/>
                <w:lang w:val="ru-RU"/>
              </w:rPr>
              <w:t>в</w:t>
            </w:r>
          </w:p>
          <w:p w14:paraId="780E3AA7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соревнованиях</w:t>
            </w:r>
          </w:p>
        </w:tc>
        <w:tc>
          <w:tcPr>
            <w:tcW w:w="1152" w:type="dxa"/>
          </w:tcPr>
          <w:p w14:paraId="54ED1499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6D7636">
              <w:rPr>
                <w:w w:val="95"/>
                <w:sz w:val="24"/>
                <w:szCs w:val="24"/>
                <w:lang w:val="ru-RU"/>
              </w:rPr>
              <w:t>соревно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  <w:lang w:val="ru-RU"/>
              </w:rPr>
              <w:t>ваний</w:t>
            </w:r>
            <w:proofErr w:type="spellEnd"/>
          </w:p>
        </w:tc>
        <w:tc>
          <w:tcPr>
            <w:tcW w:w="2876" w:type="dxa"/>
          </w:tcPr>
          <w:p w14:paraId="263C1C35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 сертификата, грамоты, диплома)</w:t>
            </w:r>
          </w:p>
        </w:tc>
      </w:tr>
      <w:tr w:rsidR="006D694C" w:rsidRPr="006D7636" w14:paraId="3ABB9769" w14:textId="77777777" w:rsidTr="00EC5E91">
        <w:trPr>
          <w:trHeight w:val="299"/>
        </w:trPr>
        <w:tc>
          <w:tcPr>
            <w:tcW w:w="816" w:type="dxa"/>
          </w:tcPr>
          <w:p w14:paraId="4E98E82E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5B100234" w14:textId="77777777" w:rsidR="006D694C" w:rsidRPr="002721BB" w:rsidRDefault="002721BB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818" w:type="dxa"/>
          </w:tcPr>
          <w:p w14:paraId="10316866" w14:textId="77777777" w:rsidR="006D694C" w:rsidRPr="002721BB" w:rsidRDefault="002721BB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Отборочный этап проекта «Чемпионата АССК России»</w:t>
            </w:r>
          </w:p>
        </w:tc>
        <w:tc>
          <w:tcPr>
            <w:tcW w:w="1152" w:type="dxa"/>
          </w:tcPr>
          <w:p w14:paraId="527ECCEC" w14:textId="77777777" w:rsidR="006D694C" w:rsidRPr="002721BB" w:rsidRDefault="002721BB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02.03.2019-03.03.2019</w:t>
            </w:r>
          </w:p>
        </w:tc>
        <w:tc>
          <w:tcPr>
            <w:tcW w:w="2876" w:type="dxa"/>
          </w:tcPr>
          <w:p w14:paraId="65885897" w14:textId="77777777" w:rsidR="006D694C" w:rsidRPr="002721BB" w:rsidRDefault="002721BB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</w:tr>
      <w:tr w:rsidR="006D694C" w:rsidRPr="006D7636" w14:paraId="16107B19" w14:textId="77777777" w:rsidTr="00EC5E91">
        <w:trPr>
          <w:trHeight w:val="297"/>
        </w:trPr>
        <w:tc>
          <w:tcPr>
            <w:tcW w:w="816" w:type="dxa"/>
          </w:tcPr>
          <w:p w14:paraId="49AC68F7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7643B30E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818" w:type="dxa"/>
          </w:tcPr>
          <w:p w14:paraId="1E390C6F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XIII</w:t>
            </w:r>
            <w:r w:rsidRPr="00546D4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спартакиада университета «Дубна» по волейболу в рамках отборочного этапа проекта «Чемпионата АССК России»</w:t>
            </w:r>
          </w:p>
        </w:tc>
        <w:tc>
          <w:tcPr>
            <w:tcW w:w="1152" w:type="dxa"/>
          </w:tcPr>
          <w:p w14:paraId="0D9ECAFB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14.11.2019-15.11.2019</w:t>
            </w:r>
          </w:p>
        </w:tc>
        <w:tc>
          <w:tcPr>
            <w:tcW w:w="2876" w:type="dxa"/>
          </w:tcPr>
          <w:p w14:paraId="1FDDABB1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</w:tr>
      <w:tr w:rsidR="006D694C" w:rsidRPr="006D7636" w14:paraId="02130A4C" w14:textId="77777777" w:rsidTr="00EC5E91">
        <w:trPr>
          <w:trHeight w:val="299"/>
        </w:trPr>
        <w:tc>
          <w:tcPr>
            <w:tcW w:w="816" w:type="dxa"/>
          </w:tcPr>
          <w:p w14:paraId="114F20BD" w14:textId="77777777" w:rsidR="006D694C" w:rsidRPr="006D7636" w:rsidRDefault="006D694C" w:rsidP="00546D4A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23A79E0C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Фитнес-аэробика</w:t>
            </w:r>
          </w:p>
        </w:tc>
        <w:tc>
          <w:tcPr>
            <w:tcW w:w="2818" w:type="dxa"/>
          </w:tcPr>
          <w:p w14:paraId="7066EC5A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sz w:val="24"/>
                <w:szCs w:val="24"/>
                <w:lang w:val="ru-RU"/>
              </w:rPr>
              <w:t xml:space="preserve"> спартакиада студенческого спорта университета «Дубна»</w:t>
            </w:r>
          </w:p>
        </w:tc>
        <w:tc>
          <w:tcPr>
            <w:tcW w:w="1152" w:type="dxa"/>
          </w:tcPr>
          <w:p w14:paraId="3786292A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2017 г</w:t>
            </w:r>
          </w:p>
        </w:tc>
        <w:tc>
          <w:tcPr>
            <w:tcW w:w="2876" w:type="dxa"/>
          </w:tcPr>
          <w:p w14:paraId="30E5FC76" w14:textId="77777777" w:rsidR="006D694C" w:rsidRPr="00546D4A" w:rsidRDefault="00546D4A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Грамота</w:t>
            </w:r>
          </w:p>
        </w:tc>
      </w:tr>
    </w:tbl>
    <w:p w14:paraId="2F7EA767" w14:textId="77777777" w:rsidR="006D7636" w:rsidRPr="006D694C" w:rsidRDefault="006D7636" w:rsidP="006D7636">
      <w:pPr>
        <w:pStyle w:val="a3"/>
        <w:ind w:left="0" w:firstLine="0"/>
        <w:jc w:val="both"/>
        <w:rPr>
          <w:sz w:val="28"/>
          <w:szCs w:val="28"/>
        </w:rPr>
      </w:pPr>
    </w:p>
    <w:p w14:paraId="28E8F130" w14:textId="77777777" w:rsidR="006D7636" w:rsidRPr="006D694C" w:rsidRDefault="006D7636" w:rsidP="006D7636">
      <w:pPr>
        <w:pStyle w:val="a5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Творческие достижения студента</w:t>
      </w:r>
    </w:p>
    <w:tbl>
      <w:tblPr>
        <w:tblStyle w:val="TableNormal"/>
        <w:tblW w:w="9647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269"/>
        <w:gridCol w:w="2838"/>
        <w:gridCol w:w="1134"/>
        <w:gridCol w:w="2590"/>
      </w:tblGrid>
      <w:tr w:rsidR="006D7636" w:rsidRPr="006D7636" w14:paraId="3C84837C" w14:textId="77777777" w:rsidTr="00546D4A">
        <w:trPr>
          <w:trHeight w:val="1197"/>
        </w:trPr>
        <w:tc>
          <w:tcPr>
            <w:tcW w:w="816" w:type="dxa"/>
          </w:tcPr>
          <w:p w14:paraId="0B7995F5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527A9179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269" w:type="dxa"/>
          </w:tcPr>
          <w:p w14:paraId="432BB502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38" w:type="dxa"/>
          </w:tcPr>
          <w:p w14:paraId="7ECBF6B3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Участие в конкурсах, фестивалях, смотрах</w:t>
            </w:r>
          </w:p>
        </w:tc>
        <w:tc>
          <w:tcPr>
            <w:tcW w:w="1134" w:type="dxa"/>
          </w:tcPr>
          <w:p w14:paraId="71C41D39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590" w:type="dxa"/>
          </w:tcPr>
          <w:p w14:paraId="0BA1F8A4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Примечание (отметка о наличии</w:t>
            </w:r>
          </w:p>
          <w:p w14:paraId="5FCC5277" w14:textId="77777777" w:rsidR="006D7636" w:rsidRPr="006D7636" w:rsidRDefault="006D7636" w:rsidP="00546D4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сертификата, грамоты, диплома)</w:t>
            </w:r>
          </w:p>
        </w:tc>
      </w:tr>
      <w:tr w:rsidR="00EB48A1" w:rsidRPr="006D7636" w14:paraId="49C59037" w14:textId="77777777" w:rsidTr="00546D4A">
        <w:trPr>
          <w:trHeight w:val="300"/>
        </w:trPr>
        <w:tc>
          <w:tcPr>
            <w:tcW w:w="816" w:type="dxa"/>
          </w:tcPr>
          <w:p w14:paraId="42B5073C" w14:textId="77777777" w:rsidR="00EB48A1" w:rsidRPr="006D7636" w:rsidRDefault="00EB48A1" w:rsidP="00EB48A1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14:paraId="35E364CF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2838" w:type="dxa"/>
          </w:tcPr>
          <w:p w14:paraId="6F9F3522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0664">
              <w:rPr>
                <w:sz w:val="24"/>
                <w:szCs w:val="24"/>
                <w:lang w:val="ru-RU"/>
              </w:rPr>
              <w:t>День открытых дверей "Университет Дубна"</w:t>
            </w:r>
          </w:p>
        </w:tc>
        <w:tc>
          <w:tcPr>
            <w:tcW w:w="1134" w:type="dxa"/>
          </w:tcPr>
          <w:p w14:paraId="49C654AF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27.10.2019</w:t>
            </w:r>
          </w:p>
        </w:tc>
        <w:tc>
          <w:tcPr>
            <w:tcW w:w="2590" w:type="dxa"/>
          </w:tcPr>
          <w:p w14:paraId="58AB96D0" w14:textId="77777777" w:rsidR="00EB48A1" w:rsidRPr="00E40387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Служебная записка</w:t>
            </w:r>
          </w:p>
        </w:tc>
      </w:tr>
      <w:tr w:rsidR="00EB48A1" w:rsidRPr="006D7636" w14:paraId="6A45A775" w14:textId="77777777" w:rsidTr="00546D4A">
        <w:trPr>
          <w:trHeight w:val="297"/>
        </w:trPr>
        <w:tc>
          <w:tcPr>
            <w:tcW w:w="816" w:type="dxa"/>
          </w:tcPr>
          <w:p w14:paraId="3B3A61FA" w14:textId="77777777" w:rsidR="00EB48A1" w:rsidRPr="006D7636" w:rsidRDefault="00EB48A1" w:rsidP="00EB48A1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14:paraId="49CD7F0C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2838" w:type="dxa"/>
          </w:tcPr>
          <w:p w14:paraId="6B8FD748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0664">
              <w:rPr>
                <w:sz w:val="24"/>
                <w:szCs w:val="24"/>
                <w:lang w:val="ru-RU"/>
              </w:rPr>
              <w:t>Организация летней компьютерной школы "Аналитика больших данных Дубна-2019"</w:t>
            </w:r>
          </w:p>
        </w:tc>
        <w:tc>
          <w:tcPr>
            <w:tcW w:w="1134" w:type="dxa"/>
          </w:tcPr>
          <w:p w14:paraId="0842E2E4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06.07.2019-13.06.2019</w:t>
            </w:r>
          </w:p>
        </w:tc>
        <w:tc>
          <w:tcPr>
            <w:tcW w:w="2590" w:type="dxa"/>
          </w:tcPr>
          <w:p w14:paraId="0906F084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</w:p>
        </w:tc>
      </w:tr>
      <w:tr w:rsidR="00EB48A1" w:rsidRPr="006D7636" w14:paraId="530AC7B1" w14:textId="77777777" w:rsidTr="00546D4A">
        <w:trPr>
          <w:trHeight w:val="299"/>
        </w:trPr>
        <w:tc>
          <w:tcPr>
            <w:tcW w:w="816" w:type="dxa"/>
          </w:tcPr>
          <w:p w14:paraId="0D36137E" w14:textId="77777777" w:rsidR="00EB48A1" w:rsidRPr="006D7636" w:rsidRDefault="00EB48A1" w:rsidP="00EB48A1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14:paraId="6E967009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2838" w:type="dxa"/>
          </w:tcPr>
          <w:p w14:paraId="1C54EA01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B48A1">
              <w:rPr>
                <w:sz w:val="24"/>
                <w:szCs w:val="24"/>
                <w:lang w:val="ru-RU"/>
              </w:rPr>
              <w:t>Благодарность за проведение V Зимней региональной олимпиады по английскому языку для 8-11 классов в Университете Дубна</w:t>
            </w:r>
          </w:p>
        </w:tc>
        <w:tc>
          <w:tcPr>
            <w:tcW w:w="1134" w:type="dxa"/>
          </w:tcPr>
          <w:p w14:paraId="00A1EF06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10.02.2019</w:t>
            </w:r>
          </w:p>
        </w:tc>
        <w:tc>
          <w:tcPr>
            <w:tcW w:w="2590" w:type="dxa"/>
          </w:tcPr>
          <w:p w14:paraId="5F5B77AB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B48A1">
              <w:rPr>
                <w:sz w:val="24"/>
                <w:szCs w:val="24"/>
                <w:lang w:val="ru-RU"/>
              </w:rPr>
              <w:t>Приказ №843</w:t>
            </w:r>
          </w:p>
        </w:tc>
      </w:tr>
      <w:tr w:rsidR="00EB48A1" w:rsidRPr="006D7636" w14:paraId="6C5CA175" w14:textId="77777777" w:rsidTr="00546D4A">
        <w:trPr>
          <w:trHeight w:val="299"/>
        </w:trPr>
        <w:tc>
          <w:tcPr>
            <w:tcW w:w="816" w:type="dxa"/>
          </w:tcPr>
          <w:p w14:paraId="5F9BBE2C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269" w:type="dxa"/>
          </w:tcPr>
          <w:p w14:paraId="74DB74E6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2838" w:type="dxa"/>
          </w:tcPr>
          <w:p w14:paraId="2220905F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в проведении дня открытых дверей</w:t>
            </w:r>
          </w:p>
        </w:tc>
        <w:tc>
          <w:tcPr>
            <w:tcW w:w="1134" w:type="dxa"/>
          </w:tcPr>
          <w:p w14:paraId="564F46E1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31.03.2019</w:t>
            </w:r>
          </w:p>
        </w:tc>
        <w:tc>
          <w:tcPr>
            <w:tcW w:w="2590" w:type="dxa"/>
          </w:tcPr>
          <w:p w14:paraId="3A5F12AF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B48A1" w:rsidRPr="006D7636" w14:paraId="37370FF0" w14:textId="77777777" w:rsidTr="00546D4A">
        <w:trPr>
          <w:trHeight w:val="299"/>
        </w:trPr>
        <w:tc>
          <w:tcPr>
            <w:tcW w:w="816" w:type="dxa"/>
          </w:tcPr>
          <w:p w14:paraId="38AAF632" w14:textId="77777777" w:rsidR="00EB48A1" w:rsidRPr="00EB48A1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269" w:type="dxa"/>
          </w:tcPr>
          <w:p w14:paraId="11B3BD33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Волонтерство</w:t>
            </w:r>
            <w:proofErr w:type="spellEnd"/>
          </w:p>
        </w:tc>
        <w:tc>
          <w:tcPr>
            <w:tcW w:w="2838" w:type="dxa"/>
          </w:tcPr>
          <w:p w14:paraId="376E099F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60664">
              <w:rPr>
                <w:sz w:val="24"/>
                <w:szCs w:val="24"/>
                <w:lang w:val="ru-RU"/>
              </w:rPr>
              <w:t>Проведение Дня Здоровья, в рамках профилактической акции "Здоровье-твое богатство"</w:t>
            </w:r>
          </w:p>
        </w:tc>
        <w:tc>
          <w:tcPr>
            <w:tcW w:w="1134" w:type="dxa"/>
          </w:tcPr>
          <w:p w14:paraId="1373E62A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13.09.2019</w:t>
            </w:r>
          </w:p>
        </w:tc>
        <w:tc>
          <w:tcPr>
            <w:tcW w:w="2590" w:type="dxa"/>
          </w:tcPr>
          <w:p w14:paraId="6051A515" w14:textId="77777777" w:rsidR="00EB48A1" w:rsidRPr="00C60664" w:rsidRDefault="00EB48A1" w:rsidP="00EB48A1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Благодарность</w:t>
            </w:r>
          </w:p>
        </w:tc>
      </w:tr>
    </w:tbl>
    <w:p w14:paraId="566B46F3" w14:textId="77777777" w:rsidR="00B32FFD" w:rsidRPr="006D694C" w:rsidRDefault="00B32FFD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2FFD" w:rsidRPr="006D694C" w:rsidSect="006D694C">
          <w:pgSz w:w="11910" w:h="16840"/>
          <w:pgMar w:top="1123" w:right="578" w:bottom="278" w:left="1457" w:header="720" w:footer="720" w:gutter="0"/>
          <w:cols w:space="720"/>
        </w:sectPr>
      </w:pPr>
    </w:p>
    <w:p w14:paraId="6C8DAD2B" w14:textId="77777777" w:rsidR="00B32FFD" w:rsidRPr="006D694C" w:rsidRDefault="00B32FFD" w:rsidP="006D694C">
      <w:pPr>
        <w:pStyle w:val="a3"/>
        <w:ind w:left="0" w:firstLine="0"/>
        <w:jc w:val="both"/>
        <w:rPr>
          <w:sz w:val="28"/>
          <w:szCs w:val="28"/>
        </w:rPr>
      </w:pPr>
    </w:p>
    <w:p w14:paraId="1239431C" w14:textId="77777777" w:rsidR="005232D6" w:rsidRPr="006D694C" w:rsidRDefault="00B32FFD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2126"/>
        <w:gridCol w:w="2938"/>
        <w:gridCol w:w="1170"/>
        <w:gridCol w:w="1276"/>
        <w:gridCol w:w="1417"/>
      </w:tblGrid>
      <w:tr w:rsidR="00CE4235" w:rsidRPr="006D694C" w14:paraId="17F6200D" w14:textId="77777777" w:rsidTr="00EC5E91">
        <w:trPr>
          <w:trHeight w:val="1197"/>
        </w:trPr>
        <w:tc>
          <w:tcPr>
            <w:tcW w:w="859" w:type="dxa"/>
          </w:tcPr>
          <w:p w14:paraId="39D03FA5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</w:p>
          <w:p w14:paraId="052678CF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14:paraId="2FF544D6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 xml:space="preserve">Полное наименование организации </w:t>
            </w:r>
            <w:r w:rsidR="006D694C" w:rsidRPr="006D694C">
              <w:rPr>
                <w:sz w:val="24"/>
                <w:szCs w:val="24"/>
                <w:lang w:val="ru-RU"/>
              </w:rPr>
              <w:t>(места</w:t>
            </w:r>
            <w:r w:rsidRPr="006D694C">
              <w:rPr>
                <w:sz w:val="24"/>
                <w:szCs w:val="24"/>
                <w:lang w:val="ru-RU"/>
              </w:rPr>
              <w:t xml:space="preserve">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14:paraId="6F5EA2F3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(«фриланс»</w:t>
            </w:r>
            <w:r w:rsidR="006D694C" w:rsidRPr="006D694C">
              <w:rPr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sz w:val="24"/>
                <w:szCs w:val="24"/>
                <w:lang w:val="ru-RU"/>
              </w:rPr>
              <w:t>и самозанятость включительно»)</w:t>
            </w:r>
          </w:p>
        </w:tc>
        <w:tc>
          <w:tcPr>
            <w:tcW w:w="1170" w:type="dxa"/>
          </w:tcPr>
          <w:p w14:paraId="1C9E42FC" w14:textId="77777777" w:rsidR="00EC5E91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 w:rsidR="00EC5E91">
              <w:rPr>
                <w:sz w:val="24"/>
                <w:szCs w:val="24"/>
                <w:lang w:val="ru-RU"/>
              </w:rPr>
              <w:t xml:space="preserve"> </w:t>
            </w:r>
          </w:p>
          <w:p w14:paraId="7E7C7703" w14:textId="77777777" w:rsidR="00CE4235" w:rsidRPr="006D7636" w:rsidRDefault="006D7636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</w:t>
            </w:r>
            <w:r w:rsidR="00EC5E9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по </w:t>
            </w:r>
            <w:r w:rsidR="00EC5E91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«…</w:t>
            </w:r>
            <w:r w:rsidR="00EC5E91">
              <w:rPr>
                <w:sz w:val="24"/>
                <w:szCs w:val="24"/>
                <w:lang w:val="ru-RU"/>
              </w:rPr>
              <w:t>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EEBA82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Скан</w:t>
            </w:r>
            <w:r w:rsidR="006D7636"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 w:rsidR="00296A2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96A24">
              <w:rPr>
                <w:sz w:val="24"/>
                <w:szCs w:val="24"/>
                <w:lang w:val="ru-RU"/>
              </w:rPr>
              <w:t>вслучае</w:t>
            </w:r>
            <w:proofErr w:type="spellEnd"/>
            <w:r w:rsidR="00296A24">
              <w:rPr>
                <w:sz w:val="24"/>
                <w:szCs w:val="24"/>
                <w:lang w:val="ru-RU"/>
              </w:rPr>
              <w:t xml:space="preserve"> оф. трудоустройства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C75CFFC" w14:textId="77777777" w:rsidR="00CE4235" w:rsidRPr="006D694C" w:rsidRDefault="00CE4235" w:rsidP="006D6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 w:rsidR="006D763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14:paraId="7EB8F0AD" w14:textId="77777777" w:rsidR="00CE4235" w:rsidRPr="006D694C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539053FC" w14:textId="77777777" w:rsidTr="00EC5E91">
        <w:trPr>
          <w:trHeight w:val="300"/>
        </w:trPr>
        <w:tc>
          <w:tcPr>
            <w:tcW w:w="859" w:type="dxa"/>
          </w:tcPr>
          <w:p w14:paraId="5838484C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14:paraId="023A6095" w14:textId="77777777" w:rsidR="00CE4235" w:rsidRPr="00EB48A1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Союз «Торгово-промышленная палата города Дубны»</w:t>
            </w:r>
          </w:p>
        </w:tc>
        <w:tc>
          <w:tcPr>
            <w:tcW w:w="2938" w:type="dxa"/>
          </w:tcPr>
          <w:p w14:paraId="1497E6DC" w14:textId="77777777" w:rsidR="00CE4235" w:rsidRPr="00296A24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по договору</w:t>
            </w:r>
          </w:p>
        </w:tc>
        <w:tc>
          <w:tcPr>
            <w:tcW w:w="1170" w:type="dxa"/>
          </w:tcPr>
          <w:p w14:paraId="22803847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BFBC8AC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4E2FE5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6CDD8666" w14:textId="77777777" w:rsidTr="00EC5E91">
        <w:trPr>
          <w:trHeight w:val="297"/>
        </w:trPr>
        <w:tc>
          <w:tcPr>
            <w:tcW w:w="859" w:type="dxa"/>
          </w:tcPr>
          <w:p w14:paraId="62F2C4AF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126" w:type="dxa"/>
          </w:tcPr>
          <w:p w14:paraId="16705B1F" w14:textId="77777777" w:rsidR="00CE4235" w:rsidRPr="00296A24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Объединенный Институт Ядерных Исследований</w:t>
            </w:r>
          </w:p>
        </w:tc>
        <w:tc>
          <w:tcPr>
            <w:tcW w:w="2938" w:type="dxa"/>
          </w:tcPr>
          <w:p w14:paraId="6F647D2A" w14:textId="77777777" w:rsidR="00CE4235" w:rsidRPr="00296A24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Официальное работа</w:t>
            </w:r>
          </w:p>
        </w:tc>
        <w:tc>
          <w:tcPr>
            <w:tcW w:w="1170" w:type="dxa"/>
          </w:tcPr>
          <w:p w14:paraId="7D22AA57" w14:textId="77777777" w:rsidR="00CE4235" w:rsidRPr="00296A24" w:rsidRDefault="00EB48A1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13.03.3020 по наст. время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EDD600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037845D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4235" w:rsidRPr="006D694C" w14:paraId="2454845D" w14:textId="77777777" w:rsidTr="00EC5E91">
        <w:trPr>
          <w:trHeight w:val="299"/>
        </w:trPr>
        <w:tc>
          <w:tcPr>
            <w:tcW w:w="859" w:type="dxa"/>
          </w:tcPr>
          <w:p w14:paraId="0979F41D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126" w:type="dxa"/>
          </w:tcPr>
          <w:p w14:paraId="2696C48B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38" w:type="dxa"/>
          </w:tcPr>
          <w:p w14:paraId="00FED155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14:paraId="4AB14C45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C7DB39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31C4B8" w14:textId="77777777" w:rsidR="00CE4235" w:rsidRPr="00296A24" w:rsidRDefault="00CE4235" w:rsidP="006D694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59669C21" w14:textId="77777777" w:rsidR="005232D6" w:rsidRPr="006D694C" w:rsidRDefault="005232D6" w:rsidP="006D6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808E9B" w14:textId="77777777" w:rsidR="005232D6" w:rsidRPr="006D694C" w:rsidRDefault="00CE4235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Указание</w:t>
      </w:r>
      <w:r w:rsidR="006D694C">
        <w:rPr>
          <w:sz w:val="28"/>
          <w:szCs w:val="28"/>
        </w:rPr>
        <w:t xml:space="preserve"> </w:t>
      </w:r>
      <w:r w:rsidRPr="006D694C">
        <w:rPr>
          <w:sz w:val="28"/>
          <w:szCs w:val="28"/>
        </w:rPr>
        <w:t>(ссылка) на профессиональное портфолио (если имеется)</w:t>
      </w:r>
      <w:r w:rsidR="006D694C">
        <w:rPr>
          <w:sz w:val="28"/>
          <w:szCs w:val="28"/>
        </w:rPr>
        <w:t>.</w:t>
      </w:r>
    </w:p>
    <w:p w14:paraId="6EEBAA5F" w14:textId="77777777" w:rsidR="005232D6" w:rsidRPr="006D694C" w:rsidRDefault="005232D6" w:rsidP="006D694C">
      <w:pPr>
        <w:pStyle w:val="a5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Рекомендации с места учебы, работы.</w:t>
      </w:r>
    </w:p>
    <w:sectPr w:rsidR="005232D6" w:rsidRPr="006D694C" w:rsidSect="001D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D2F4E76"/>
    <w:multiLevelType w:val="hybridMultilevel"/>
    <w:tmpl w:val="8D64964A"/>
    <w:lvl w:ilvl="0" w:tplc="39B2CC78">
      <w:start w:val="1"/>
      <w:numFmt w:val="decimal"/>
      <w:lvlText w:val="%1."/>
      <w:lvlJc w:val="left"/>
      <w:pPr>
        <w:ind w:left="242" w:hanging="300"/>
      </w:pPr>
      <w:rPr>
        <w:rFonts w:hint="default"/>
        <w:b/>
        <w:bCs/>
        <w:w w:val="99"/>
        <w:lang w:val="ru-RU" w:eastAsia="en-US" w:bidi="ar-SA"/>
      </w:rPr>
    </w:lvl>
    <w:lvl w:ilvl="1" w:tplc="8EB89576">
      <w:numFmt w:val="bullet"/>
      <w:lvlText w:val="•"/>
      <w:lvlJc w:val="left"/>
      <w:pPr>
        <w:ind w:left="1202" w:hanging="300"/>
      </w:pPr>
      <w:rPr>
        <w:rFonts w:hint="default"/>
        <w:lang w:val="ru-RU" w:eastAsia="en-US" w:bidi="ar-SA"/>
      </w:rPr>
    </w:lvl>
    <w:lvl w:ilvl="2" w:tplc="604C9D0A">
      <w:numFmt w:val="bullet"/>
      <w:lvlText w:val="•"/>
      <w:lvlJc w:val="left"/>
      <w:pPr>
        <w:ind w:left="2165" w:hanging="300"/>
      </w:pPr>
      <w:rPr>
        <w:rFonts w:hint="default"/>
        <w:lang w:val="ru-RU" w:eastAsia="en-US" w:bidi="ar-SA"/>
      </w:rPr>
    </w:lvl>
    <w:lvl w:ilvl="3" w:tplc="00BA533C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80E8DD52">
      <w:numFmt w:val="bullet"/>
      <w:lvlText w:val="•"/>
      <w:lvlJc w:val="left"/>
      <w:pPr>
        <w:ind w:left="4090" w:hanging="300"/>
      </w:pPr>
      <w:rPr>
        <w:rFonts w:hint="default"/>
        <w:lang w:val="ru-RU" w:eastAsia="en-US" w:bidi="ar-SA"/>
      </w:rPr>
    </w:lvl>
    <w:lvl w:ilvl="5" w:tplc="13C6197A"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 w:tplc="B136F08C">
      <w:numFmt w:val="bullet"/>
      <w:lvlText w:val="•"/>
      <w:lvlJc w:val="left"/>
      <w:pPr>
        <w:ind w:left="6015" w:hanging="300"/>
      </w:pPr>
      <w:rPr>
        <w:rFonts w:hint="default"/>
        <w:lang w:val="ru-RU" w:eastAsia="en-US" w:bidi="ar-SA"/>
      </w:rPr>
    </w:lvl>
    <w:lvl w:ilvl="7" w:tplc="EDE03956">
      <w:numFmt w:val="bullet"/>
      <w:lvlText w:val="•"/>
      <w:lvlJc w:val="left"/>
      <w:pPr>
        <w:ind w:left="6978" w:hanging="300"/>
      </w:pPr>
      <w:rPr>
        <w:rFonts w:hint="default"/>
        <w:lang w:val="ru-RU" w:eastAsia="en-US" w:bidi="ar-SA"/>
      </w:rPr>
    </w:lvl>
    <w:lvl w:ilvl="8" w:tplc="1824782E">
      <w:numFmt w:val="bullet"/>
      <w:lvlText w:val="•"/>
      <w:lvlJc w:val="left"/>
      <w:pPr>
        <w:ind w:left="7941" w:hanging="300"/>
      </w:pPr>
      <w:rPr>
        <w:rFonts w:hint="default"/>
        <w:lang w:val="ru-RU" w:eastAsia="en-US" w:bidi="ar-SA"/>
      </w:rPr>
    </w:lvl>
  </w:abstractNum>
  <w:abstractNum w:abstractNumId="2" w15:restartNumberingAfterBreak="0">
    <w:nsid w:val="428C40AB"/>
    <w:multiLevelType w:val="hybridMultilevel"/>
    <w:tmpl w:val="48880D68"/>
    <w:lvl w:ilvl="0" w:tplc="B5F4F9A2">
      <w:numFmt w:val="bullet"/>
      <w:lvlText w:val="-"/>
      <w:lvlJc w:val="left"/>
      <w:pPr>
        <w:ind w:left="24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45CF2C2">
      <w:numFmt w:val="bullet"/>
      <w:lvlText w:val="•"/>
      <w:lvlJc w:val="left"/>
      <w:pPr>
        <w:ind w:left="1202" w:hanging="152"/>
      </w:pPr>
      <w:rPr>
        <w:rFonts w:hint="default"/>
        <w:lang w:val="ru-RU" w:eastAsia="en-US" w:bidi="ar-SA"/>
      </w:rPr>
    </w:lvl>
    <w:lvl w:ilvl="2" w:tplc="8A30BE28">
      <w:numFmt w:val="bullet"/>
      <w:lvlText w:val="•"/>
      <w:lvlJc w:val="left"/>
      <w:pPr>
        <w:ind w:left="2165" w:hanging="152"/>
      </w:pPr>
      <w:rPr>
        <w:rFonts w:hint="default"/>
        <w:lang w:val="ru-RU" w:eastAsia="en-US" w:bidi="ar-SA"/>
      </w:rPr>
    </w:lvl>
    <w:lvl w:ilvl="3" w:tplc="86C84220">
      <w:numFmt w:val="bullet"/>
      <w:lvlText w:val="•"/>
      <w:lvlJc w:val="left"/>
      <w:pPr>
        <w:ind w:left="3127" w:hanging="152"/>
      </w:pPr>
      <w:rPr>
        <w:rFonts w:hint="default"/>
        <w:lang w:val="ru-RU" w:eastAsia="en-US" w:bidi="ar-SA"/>
      </w:rPr>
    </w:lvl>
    <w:lvl w:ilvl="4" w:tplc="2FFC2B2E">
      <w:numFmt w:val="bullet"/>
      <w:lvlText w:val="•"/>
      <w:lvlJc w:val="left"/>
      <w:pPr>
        <w:ind w:left="4090" w:hanging="152"/>
      </w:pPr>
      <w:rPr>
        <w:rFonts w:hint="default"/>
        <w:lang w:val="ru-RU" w:eastAsia="en-US" w:bidi="ar-SA"/>
      </w:rPr>
    </w:lvl>
    <w:lvl w:ilvl="5" w:tplc="0F9A093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6" w:tplc="084E067A">
      <w:numFmt w:val="bullet"/>
      <w:lvlText w:val="•"/>
      <w:lvlJc w:val="left"/>
      <w:pPr>
        <w:ind w:left="6015" w:hanging="152"/>
      </w:pPr>
      <w:rPr>
        <w:rFonts w:hint="default"/>
        <w:lang w:val="ru-RU" w:eastAsia="en-US" w:bidi="ar-SA"/>
      </w:rPr>
    </w:lvl>
    <w:lvl w:ilvl="7" w:tplc="EE2CBC78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F4D67E6C">
      <w:numFmt w:val="bullet"/>
      <w:lvlText w:val="•"/>
      <w:lvlJc w:val="left"/>
      <w:pPr>
        <w:ind w:left="7941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55"/>
    <w:rsid w:val="00055868"/>
    <w:rsid w:val="00093446"/>
    <w:rsid w:val="000E60B7"/>
    <w:rsid w:val="001D3F99"/>
    <w:rsid w:val="00253427"/>
    <w:rsid w:val="002721BB"/>
    <w:rsid w:val="00296A24"/>
    <w:rsid w:val="002E1C8E"/>
    <w:rsid w:val="00382EF0"/>
    <w:rsid w:val="003C7A2D"/>
    <w:rsid w:val="00436535"/>
    <w:rsid w:val="00487C5C"/>
    <w:rsid w:val="005232D6"/>
    <w:rsid w:val="00546D4A"/>
    <w:rsid w:val="006D694C"/>
    <w:rsid w:val="006D7636"/>
    <w:rsid w:val="00765DFB"/>
    <w:rsid w:val="007C4B09"/>
    <w:rsid w:val="00813F95"/>
    <w:rsid w:val="009A4D55"/>
    <w:rsid w:val="009B22CB"/>
    <w:rsid w:val="00A104BE"/>
    <w:rsid w:val="00B32FFD"/>
    <w:rsid w:val="00B45C25"/>
    <w:rsid w:val="00CB553C"/>
    <w:rsid w:val="00CE38B0"/>
    <w:rsid w:val="00CE4235"/>
    <w:rsid w:val="00D14A54"/>
    <w:rsid w:val="00E84F01"/>
    <w:rsid w:val="00EB48A1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7074"/>
  <w15:docId w15:val="{AD5DDBEC-F141-476A-B736-C89D939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32FFD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32FFD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5">
    <w:name w:val="List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32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Anna</cp:lastModifiedBy>
  <cp:revision>4</cp:revision>
  <dcterms:created xsi:type="dcterms:W3CDTF">2020-05-13T16:13:00Z</dcterms:created>
  <dcterms:modified xsi:type="dcterms:W3CDTF">2020-05-18T13:12:00Z</dcterms:modified>
</cp:coreProperties>
</file>